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jc w:val="center"/>
        <w:rPr>
          <w:rStyle w:val="wdyuqq"/>
          <w:rFonts w:asciiTheme="minorHAnsi" w:hAnsiTheme="minorHAnsi"/>
          <w:b/>
          <w:color w:val="161A41"/>
          <w:spacing w:val="13"/>
          <w:sz w:val="28"/>
        </w:rPr>
      </w:pPr>
      <w:bookmarkStart w:id="0" w:name="_GoBack"/>
      <w:bookmarkEnd w:id="0"/>
      <w:r w:rsidRPr="00153DFA">
        <w:rPr>
          <w:rStyle w:val="wdyuqq"/>
          <w:rFonts w:asciiTheme="minorHAnsi" w:hAnsiTheme="minorHAnsi"/>
          <w:b/>
          <w:color w:val="161A41"/>
          <w:spacing w:val="13"/>
          <w:sz w:val="28"/>
        </w:rPr>
        <w:t>A compilation of resources specifically for Year 7 students</w:t>
      </w: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jc w:val="center"/>
        <w:rPr>
          <w:rFonts w:asciiTheme="minorHAnsi" w:hAnsiTheme="minorHAnsi"/>
          <w:color w:val="161A41"/>
          <w:spacing w:val="13"/>
        </w:rPr>
      </w:pP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6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Click here for a really great magazine as a pdf - 'Big Ideas for Inquisitive Kids'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7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Home Learning Reading List - 50 Best Books to Read by the age of 14</w:t>
        </w:r>
      </w:hyperlink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Computer Science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8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https://idea.org.uk/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9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https://www.bbc.co.uk/bitesize/levels/z4kw2hv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0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https://challenge.bebras.uk/index.php?action=user_competitions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– Computational challenges – try the challenges from previous years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1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https://studio.code.org/projects/public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- Try some of the code projects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2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https://projects.raspberrypi.org/en/codeclub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- Code club projects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3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https://scratch.mit.edu/projects/31876/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- Create an online account and create Scratch games</w:t>
      </w:r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English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4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Y7 into Y8 Reading List</w:t>
        </w:r>
      </w:hyperlink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Geography</w:t>
      </w:r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BBC - </w:t>
      </w:r>
      <w:hyperlink r:id="rId15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https://www.bbc.co.uk/bitesize/subjects/zrw76sg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Internet Geography - </w:t>
      </w:r>
      <w:hyperlink r:id="rId16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http://geography.learnontheinternet.co.uk/ks3/index.html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3D Geography - </w:t>
      </w:r>
      <w:hyperlink r:id="rId17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https://www.3dgeography.co.uk/</w:t>
        </w:r>
      </w:hyperlink>
      <w:r w:rsidRPr="00153DFA">
        <w:rPr>
          <w:rStyle w:val="wdyuqq"/>
          <w:rFonts w:asciiTheme="minorHAnsi" w:hAnsiTheme="minorHAnsi"/>
          <w:color w:val="161A41"/>
          <w:spacing w:val="13"/>
        </w:rPr>
        <w:t>​</w:t>
      </w:r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Maths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8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https://www.mymaths.co.uk/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19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https://www.pearsonactivelearn.com/app/Home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>Usernames and Passwords for all students have already been uploaded to MS Teams</w:t>
      </w:r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MFL - French &amp; Spanish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20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http://www.linguascope.com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(All students have login)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21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http://www.languagesonline.org.uk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(no login needed)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22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http://www.espanol-extra.co.uk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 xml:space="preserve"> (SPANISH ONLY - All students have login)</w:t>
      </w:r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Music</w:t>
      </w:r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Free version of Sibelius music notation software: </w:t>
      </w:r>
      <w:hyperlink r:id="rId23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https://my.avid.com/get/sibelius-first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A fun website for trying out A Cappella singing: </w:t>
      </w:r>
      <w:hyperlink r:id="rId24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https://www.incredibox.com/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>Podcasts:</w:t>
      </w:r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Tom Service explores how music works: </w:t>
      </w:r>
      <w:hyperlink r:id="rId25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https://podcasts.apple.com/gb/podcast/the-listening-service/id1108468608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>BBC Radio 3 building a library: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26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https://podcasts.apple.com/gb/podcast/record-review-podcast/id273489899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BBC Radio 3 Composer of the Week: </w:t>
      </w:r>
      <w:hyperlink r:id="rId27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https://podcasts.apple.com/gb/podcast/composer-of-the-week/id275377513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50 great symphonies: </w:t>
      </w:r>
      <w:hyperlink r:id="rId28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https://www.theguardian.com/music/series/50-greatest-symphonies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Learn about music making: </w:t>
      </w:r>
      <w:hyperlink r:id="rId29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https://melodics.com/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Online drum machine: </w:t>
      </w:r>
      <w:hyperlink r:id="rId30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https://drumbit.app/</w:t>
        </w:r>
      </w:hyperlink>
    </w:p>
    <w:p w:rsidR="00153DFA" w:rsidRPr="00153DFA" w:rsidRDefault="00153DFA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color w:val="161A41"/>
          <w:spacing w:val="13"/>
        </w:rPr>
        <w:t xml:space="preserve">Online song maker: </w:t>
      </w:r>
      <w:hyperlink r:id="rId31" w:tgtFrame="_blank" w:history="1">
        <w:r w:rsidRPr="00153DFA">
          <w:rPr>
            <w:rStyle w:val="Hyperlink"/>
            <w:rFonts w:asciiTheme="minorHAnsi" w:hAnsiTheme="minorHAnsi"/>
            <w:color w:val="161A41"/>
            <w:spacing w:val="13"/>
          </w:rPr>
          <w:t>https://musiclab.chromeexperiments.com/Song-Maker/</w:t>
        </w:r>
      </w:hyperlink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Science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2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http://www.kerboodle.com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3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https://www.bbc.co.uk/bitesize/subjects/zng4d2p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4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https://edu.rsc.org/eic/science?gclid=EAIaIQobChMIq9C2nrym6AIVlfhRCh1C7wSaEAAYAiAAEgLbsPD_BwE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5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https://www.insidescience.org/?gclid=EAIaIQobChMIq9C2nrym6AIVlfhRCh1C7wSaEAAYAyAAEgLTBPD_BwE</w:t>
        </w:r>
      </w:hyperlink>
    </w:p>
    <w:p w:rsidR="00153DFA" w:rsidRDefault="00153DFA" w:rsidP="00153DFA">
      <w:pPr>
        <w:pStyle w:val="04xlpa"/>
        <w:spacing w:before="0" w:beforeAutospacing="0" w:after="0" w:afterAutospacing="0" w:line="360" w:lineRule="auto"/>
        <w:rPr>
          <w:rStyle w:val="wdyuqq"/>
          <w:rFonts w:asciiTheme="minorHAnsi" w:hAnsiTheme="minorHAnsi"/>
          <w:b/>
          <w:bCs/>
          <w:color w:val="161A41"/>
          <w:spacing w:val="13"/>
        </w:rPr>
      </w:pPr>
    </w:p>
    <w:p w:rsidR="00153DFA" w:rsidRPr="00153DFA" w:rsidRDefault="00153DFA" w:rsidP="00153DFA">
      <w:pPr>
        <w:pStyle w:val="04xlpa"/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r w:rsidRPr="00153DFA">
        <w:rPr>
          <w:rStyle w:val="wdyuqq"/>
          <w:rFonts w:asciiTheme="minorHAnsi" w:hAnsiTheme="minorHAnsi"/>
          <w:b/>
          <w:bCs/>
          <w:color w:val="161A41"/>
          <w:spacing w:val="13"/>
        </w:rPr>
        <w:t>Textiles</w:t>
      </w:r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6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https://britishmuseum.withgoogle.com/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7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https://www.textileartist.org/</w:t>
        </w:r>
      </w:hyperlink>
    </w:p>
    <w:p w:rsidR="00153DFA" w:rsidRPr="00153DFA" w:rsidRDefault="00EE570D" w:rsidP="00153DFA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161A41"/>
          <w:spacing w:val="13"/>
        </w:rPr>
      </w:pPr>
      <w:hyperlink r:id="rId38" w:tgtFrame="_blank" w:history="1">
        <w:r w:rsidR="00153DFA" w:rsidRPr="00153DFA">
          <w:rPr>
            <w:rStyle w:val="Hyperlink"/>
            <w:rFonts w:asciiTheme="minorHAnsi" w:hAnsiTheme="minorHAnsi"/>
            <w:color w:val="161A41"/>
            <w:spacing w:val="13"/>
          </w:rPr>
          <w:t>https://artsandculture.google.com/</w:t>
        </w:r>
      </w:hyperlink>
      <w:r w:rsidR="00153DFA" w:rsidRPr="00153DFA">
        <w:rPr>
          <w:rStyle w:val="wdyuqq"/>
          <w:rFonts w:asciiTheme="minorHAnsi" w:hAnsiTheme="minorHAnsi"/>
          <w:color w:val="161A41"/>
          <w:spacing w:val="13"/>
        </w:rPr>
        <w:t>​</w:t>
      </w:r>
    </w:p>
    <w:p w:rsidR="00B81F19" w:rsidRPr="00153DFA" w:rsidRDefault="00B81F19" w:rsidP="00153DFA">
      <w:pPr>
        <w:spacing w:after="0" w:line="360" w:lineRule="auto"/>
      </w:pPr>
    </w:p>
    <w:sectPr w:rsidR="00B81F19" w:rsidRPr="00153DFA" w:rsidSect="00153DFA">
      <w:pgSz w:w="11906" w:h="16838"/>
      <w:pgMar w:top="568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2C2"/>
    <w:multiLevelType w:val="hybridMultilevel"/>
    <w:tmpl w:val="E930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DFD"/>
    <w:multiLevelType w:val="hybridMultilevel"/>
    <w:tmpl w:val="230E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77301"/>
    <w:multiLevelType w:val="hybridMultilevel"/>
    <w:tmpl w:val="76E0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066BB"/>
    <w:multiLevelType w:val="hybridMultilevel"/>
    <w:tmpl w:val="BEA6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9381D"/>
    <w:multiLevelType w:val="hybridMultilevel"/>
    <w:tmpl w:val="2C88CE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FA"/>
    <w:rsid w:val="00153DFA"/>
    <w:rsid w:val="00B81F19"/>
    <w:rsid w:val="00ED09BE"/>
    <w:rsid w:val="00EE570D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C1"/>
    <w:pPr>
      <w:ind w:left="720"/>
      <w:contextualSpacing/>
    </w:pPr>
  </w:style>
  <w:style w:type="paragraph" w:customStyle="1" w:styleId="04xlpa">
    <w:name w:val="_04xlpa"/>
    <w:basedOn w:val="Normal"/>
    <w:rsid w:val="0015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153DFA"/>
  </w:style>
  <w:style w:type="character" w:styleId="Hyperlink">
    <w:name w:val="Hyperlink"/>
    <w:basedOn w:val="DefaultParagraphFont"/>
    <w:uiPriority w:val="99"/>
    <w:semiHidden/>
    <w:unhideWhenUsed/>
    <w:rsid w:val="00153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C1"/>
    <w:pPr>
      <w:ind w:left="720"/>
      <w:contextualSpacing/>
    </w:pPr>
  </w:style>
  <w:style w:type="paragraph" w:customStyle="1" w:styleId="04xlpa">
    <w:name w:val="_04xlpa"/>
    <w:basedOn w:val="Normal"/>
    <w:rsid w:val="0015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153DFA"/>
  </w:style>
  <w:style w:type="character" w:styleId="Hyperlink">
    <w:name w:val="Hyperlink"/>
    <w:basedOn w:val="DefaultParagraphFont"/>
    <w:uiPriority w:val="99"/>
    <w:semiHidden/>
    <w:unhideWhenUsed/>
    <w:rsid w:val="00153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.org.uk/" TargetMode="External"/><Relationship Id="rId13" Type="http://schemas.openxmlformats.org/officeDocument/2006/relationships/hyperlink" Target="https://scratch.mit.edu/projects/31876/" TargetMode="External"/><Relationship Id="rId18" Type="http://schemas.openxmlformats.org/officeDocument/2006/relationships/hyperlink" Target="https://www.mymaths.co.uk/" TargetMode="External"/><Relationship Id="rId26" Type="http://schemas.openxmlformats.org/officeDocument/2006/relationships/hyperlink" Target="https://podcasts.apple.com/gb/podcast/record-review-podcast/id273489899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anguagesonline.org.uk/" TargetMode="External"/><Relationship Id="rId34" Type="http://schemas.openxmlformats.org/officeDocument/2006/relationships/hyperlink" Target="https://edu.rsc.org/eic/science?gclid=EAIaIQobChMIq9C2nrym6AIVlfhRCh1C7wSaEAAYAiAAEgLbsPD_BwE" TargetMode="External"/><Relationship Id="rId7" Type="http://schemas.openxmlformats.org/officeDocument/2006/relationships/hyperlink" Target="https://enfieldcsgirls.s3.amazonaws.com/uploads/document/Home-Learning-Reading-list-KS3.pdf" TargetMode="External"/><Relationship Id="rId12" Type="http://schemas.openxmlformats.org/officeDocument/2006/relationships/hyperlink" Target="https://projects.raspberrypi.org/en/codeclub" TargetMode="External"/><Relationship Id="rId17" Type="http://schemas.openxmlformats.org/officeDocument/2006/relationships/hyperlink" Target="https://www.3dgeography.co.uk/" TargetMode="External"/><Relationship Id="rId25" Type="http://schemas.openxmlformats.org/officeDocument/2006/relationships/hyperlink" Target="https://podcasts.apple.com/gb/podcast/the-listening-service/id1108468608" TargetMode="External"/><Relationship Id="rId33" Type="http://schemas.openxmlformats.org/officeDocument/2006/relationships/hyperlink" Target="https://www.bbc.co.uk/bitesize/subjects/zng4d2p" TargetMode="External"/><Relationship Id="rId38" Type="http://schemas.openxmlformats.org/officeDocument/2006/relationships/hyperlink" Target="https://artsandculture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geography.learnontheinternet.co.uk/ks3/index.html" TargetMode="External"/><Relationship Id="rId20" Type="http://schemas.openxmlformats.org/officeDocument/2006/relationships/hyperlink" Target="http://www.linguascope.com/" TargetMode="External"/><Relationship Id="rId29" Type="http://schemas.openxmlformats.org/officeDocument/2006/relationships/hyperlink" Target="https://melodic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fieldcsgirls.s3.amazonaws.com/uploads/document/AquilaChildrensMagazinemicrocosmosSep2019.pdf" TargetMode="External"/><Relationship Id="rId11" Type="http://schemas.openxmlformats.org/officeDocument/2006/relationships/hyperlink" Target="https://studio.code.org/projects/public" TargetMode="External"/><Relationship Id="rId24" Type="http://schemas.openxmlformats.org/officeDocument/2006/relationships/hyperlink" Target="https://www.incredibox.com/" TargetMode="External"/><Relationship Id="rId32" Type="http://schemas.openxmlformats.org/officeDocument/2006/relationships/hyperlink" Target="http://www.kerboodle.com/" TargetMode="External"/><Relationship Id="rId37" Type="http://schemas.openxmlformats.org/officeDocument/2006/relationships/hyperlink" Target="https://www.textileartist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subjects/zrw76sg" TargetMode="External"/><Relationship Id="rId23" Type="http://schemas.openxmlformats.org/officeDocument/2006/relationships/hyperlink" Target="https://my.avid.com/get/sibelius-first" TargetMode="External"/><Relationship Id="rId28" Type="http://schemas.openxmlformats.org/officeDocument/2006/relationships/hyperlink" Target="https://www.theguardian.com/music/series/50-greatest-symphonies" TargetMode="External"/><Relationship Id="rId36" Type="http://schemas.openxmlformats.org/officeDocument/2006/relationships/hyperlink" Target="https://britishmuseum.withgoogle.com/" TargetMode="External"/><Relationship Id="rId10" Type="http://schemas.openxmlformats.org/officeDocument/2006/relationships/hyperlink" Target="https://challenge.bebras.uk/index.php?action=user_competitions" TargetMode="External"/><Relationship Id="rId19" Type="http://schemas.openxmlformats.org/officeDocument/2006/relationships/hyperlink" Target="https://www.pearsonactivelearn.com/app/Home" TargetMode="External"/><Relationship Id="rId31" Type="http://schemas.openxmlformats.org/officeDocument/2006/relationships/hyperlink" Target="https://musiclab.chromeexperiments.com/Song-Mak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levels/z4kw2hv" TargetMode="External"/><Relationship Id="rId14" Type="http://schemas.openxmlformats.org/officeDocument/2006/relationships/hyperlink" Target="https://enfieldcsgirls.s3.amazonaws.com/uploads/document/Year-7-into-8-Reading-Challenge-.pdf" TargetMode="External"/><Relationship Id="rId22" Type="http://schemas.openxmlformats.org/officeDocument/2006/relationships/hyperlink" Target="http://www.espanol-extra.co.uk/" TargetMode="External"/><Relationship Id="rId27" Type="http://schemas.openxmlformats.org/officeDocument/2006/relationships/hyperlink" Target="https://podcasts.apple.com/gb/podcast/composer-of-the-week/id275377513" TargetMode="External"/><Relationship Id="rId30" Type="http://schemas.openxmlformats.org/officeDocument/2006/relationships/hyperlink" Target="https://drumbit.app/" TargetMode="External"/><Relationship Id="rId35" Type="http://schemas.openxmlformats.org/officeDocument/2006/relationships/hyperlink" Target="https://www.insidescience.org/?gclid=EAIaIQobChMIq9C2nrym6AIVlfhRCh1C7wSaEAAYAyAAEgLTBP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Company>Enfield County School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2023-08-18T08:03:00Z</dcterms:created>
  <dcterms:modified xsi:type="dcterms:W3CDTF">2023-08-18T08:03:00Z</dcterms:modified>
</cp:coreProperties>
</file>